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6B7C" w14:textId="77777777" w:rsidR="00E96261" w:rsidRPr="008546CA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8546CA">
        <w:rPr>
          <w:rFonts w:cstheme="minorHAnsi"/>
          <w:b/>
          <w:sz w:val="36"/>
          <w:szCs w:val="20"/>
        </w:rPr>
        <w:t xml:space="preserve">ANNEX </w:t>
      </w:r>
      <w:r w:rsidR="00A45306" w:rsidRPr="008546CA">
        <w:rPr>
          <w:rFonts w:cstheme="minorHAnsi"/>
          <w:b/>
          <w:sz w:val="36"/>
          <w:szCs w:val="20"/>
        </w:rPr>
        <w:t>3</w:t>
      </w:r>
    </w:p>
    <w:p w14:paraId="2A673E14" w14:textId="77777777" w:rsidR="005E629C" w:rsidRPr="008546CA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8546CA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55C54A6C" w14:textId="2C8C5C06" w:rsidR="005E629C" w:rsidRPr="008546CA" w:rsidRDefault="005E629C">
      <w:pPr>
        <w:rPr>
          <w:rFonts w:cstheme="minorHAnsi"/>
          <w:b/>
          <w:bCs/>
          <w:color w:val="1E477B"/>
        </w:rPr>
      </w:pPr>
    </w:p>
    <w:p w14:paraId="34093764" w14:textId="208BCEB7" w:rsidR="008546CA" w:rsidRPr="008546CA" w:rsidRDefault="008546CA">
      <w:pPr>
        <w:rPr>
          <w:rFonts w:cstheme="minorHAnsi"/>
          <w:b/>
          <w:bCs/>
        </w:rPr>
      </w:pPr>
      <w:r w:rsidRPr="008546CA">
        <w:rPr>
          <w:rFonts w:cstheme="minorHAnsi"/>
          <w:b/>
          <w:bCs/>
        </w:rPr>
        <w:t>CSE/AH01/1101475401/27/PSS</w:t>
      </w:r>
    </w:p>
    <w:p w14:paraId="0CC5042E" w14:textId="77777777" w:rsidR="002F7BAA" w:rsidRPr="008546CA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7D3DFE3F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8546C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8546CA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4E4FB72A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63329EE5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8546CA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2806B2D3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8546CA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24071741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3F13E0D8" w14:textId="77777777" w:rsidR="002F7BAA" w:rsidRPr="008546CA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78A59C33" w14:textId="77777777" w:rsidR="002F7BAA" w:rsidRPr="008546CA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546CA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546CA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8546CA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8546CA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8546CA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46659A6" w14:textId="77777777" w:rsidR="002F7BAA" w:rsidRPr="008546CA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6589F85D" w14:textId="77777777" w:rsidR="00E96261" w:rsidRPr="008546CA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09F76D" w14:textId="77777777" w:rsidR="000346A9" w:rsidRPr="008546CA" w:rsidRDefault="000346A9" w:rsidP="00F620B6">
      <w:pPr>
        <w:jc w:val="both"/>
        <w:rPr>
          <w:rFonts w:cstheme="minorHAnsi"/>
          <w:sz w:val="36"/>
          <w:szCs w:val="20"/>
        </w:rPr>
      </w:pPr>
    </w:p>
    <w:sectPr w:rsidR="000346A9" w:rsidRPr="008546CA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35530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60F1813E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431C1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66481C97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183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EA23856" wp14:editId="50580F9C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775135">
    <w:abstractNumId w:val="1"/>
  </w:num>
  <w:num w:numId="2" w16cid:durableId="664819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46CA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2656F"/>
    <w:rsid w:val="00B5639A"/>
    <w:rsid w:val="00B76EC8"/>
    <w:rsid w:val="00BB7632"/>
    <w:rsid w:val="00BD1B54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246959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A76C1F-0624-4E0D-AB29-A1727900A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9343C6-53B3-4865-966A-0803185EF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B92EA4-2A46-44C6-8AB6-F2D29D986D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2026-06-18T12:03:00Z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